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03-06/2024/10494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-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Тюрлема, а/д М-7 "Волга" км 733+115 слева, км 733+375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Андреево-Базары, а/д М-7 "Волга" км 703+475 слева, км 703+530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«Урмарский поворот», а/д М-7 "Волга" км 698+245 слева, км 698+330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Цивильск, а/д М-7 Волга км 678+900(справа)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«ДКП г. Чебоксары пер. Бабушкина 8а», Чувашская Республика, г. Чебоксары, пер. Бабушкина, д. 8а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Корнькова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Нижнекурганская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 России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Лобачевского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Лобачевского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 России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Нижнекурганская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Юрия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Президентский б-р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Президентский б-р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Юрия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Нижнекурганская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 России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Лобачевского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Лобачевского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 России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Нижнекурганская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Корнькова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